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AC920" w14:textId="77777777" w:rsidR="0067158A" w:rsidRDefault="00955A41" w:rsidP="00955A41">
      <w:pPr>
        <w:jc w:val="center"/>
        <w:rPr>
          <w:rFonts w:ascii="Geneva" w:hAnsi="Geneva"/>
          <w:sz w:val="28"/>
          <w:szCs w:val="28"/>
        </w:rPr>
      </w:pPr>
      <w:r w:rsidRPr="003F0CC3">
        <w:rPr>
          <w:rFonts w:ascii="Geneva" w:hAnsi="Geneva"/>
          <w:sz w:val="28"/>
          <w:szCs w:val="28"/>
        </w:rPr>
        <w:t>Fire-Up Conference</w:t>
      </w:r>
    </w:p>
    <w:p w14:paraId="5EB9A2C5" w14:textId="102E42DA" w:rsidR="00D53033" w:rsidRPr="004B405B" w:rsidRDefault="00D53033" w:rsidP="00955A41">
      <w:pPr>
        <w:jc w:val="center"/>
        <w:rPr>
          <w:rFonts w:ascii="Geneva" w:hAnsi="Geneva"/>
          <w:i/>
        </w:rPr>
      </w:pPr>
      <w:r w:rsidRPr="004B405B">
        <w:rPr>
          <w:rFonts w:ascii="Geneva" w:hAnsi="Geneva"/>
          <w:i/>
        </w:rPr>
        <w:t>Aquinas College</w:t>
      </w:r>
    </w:p>
    <w:p w14:paraId="12A6483F" w14:textId="59C74DE1" w:rsidR="00D53033" w:rsidRPr="004B405B" w:rsidRDefault="00D53033" w:rsidP="00955A41">
      <w:pPr>
        <w:jc w:val="center"/>
        <w:rPr>
          <w:rFonts w:ascii="Geneva" w:hAnsi="Geneva"/>
          <w:i/>
        </w:rPr>
      </w:pPr>
      <w:r w:rsidRPr="004B405B">
        <w:rPr>
          <w:rFonts w:ascii="Geneva" w:hAnsi="Geneva"/>
          <w:i/>
        </w:rPr>
        <w:t>October 20, 2014</w:t>
      </w:r>
    </w:p>
    <w:p w14:paraId="1B327604" w14:textId="77777777" w:rsidR="00955A41" w:rsidRDefault="00955A41" w:rsidP="00955A41">
      <w:pPr>
        <w:jc w:val="center"/>
      </w:pPr>
    </w:p>
    <w:p w14:paraId="0AA58483" w14:textId="77777777" w:rsidR="006871C9" w:rsidRDefault="006871C9" w:rsidP="00955A41">
      <w:pPr>
        <w:spacing w:line="360" w:lineRule="auto"/>
        <w:rPr>
          <w:b/>
        </w:rPr>
      </w:pPr>
    </w:p>
    <w:p w14:paraId="79E6436D" w14:textId="77777777" w:rsidR="00955A41" w:rsidRDefault="00955A41" w:rsidP="00955A41">
      <w:pPr>
        <w:spacing w:line="360" w:lineRule="auto"/>
      </w:pPr>
      <w:r w:rsidRPr="00955A41">
        <w:rPr>
          <w:b/>
        </w:rPr>
        <w:t>Session 1</w:t>
      </w:r>
      <w:r>
        <w:t>:  Learn History by Doing History: Michigan History Day Contest</w:t>
      </w:r>
    </w:p>
    <w:p w14:paraId="20AC1769" w14:textId="028A8A4F" w:rsidR="00D506B9" w:rsidRPr="008160C1" w:rsidRDefault="008160C1" w:rsidP="00955A41">
      <w:pPr>
        <w:spacing w:line="360" w:lineRule="auto"/>
        <w:rPr>
          <w:i/>
        </w:rPr>
      </w:pPr>
      <w:r w:rsidRPr="008160C1">
        <w:rPr>
          <w:i/>
        </w:rPr>
        <w:t>Sean O’Neill, Professor of History, History Day Regional Coordinator</w:t>
      </w:r>
      <w:r w:rsidR="007F75DB">
        <w:rPr>
          <w:i/>
        </w:rPr>
        <w:t>, GVSU</w:t>
      </w:r>
    </w:p>
    <w:p w14:paraId="11B5B3D9" w14:textId="77777777" w:rsidR="00955A41" w:rsidRDefault="00955A41" w:rsidP="00955A41">
      <w:pPr>
        <w:pStyle w:val="ListParagraph"/>
        <w:numPr>
          <w:ilvl w:val="0"/>
          <w:numId w:val="1"/>
        </w:numPr>
        <w:spacing w:line="360" w:lineRule="auto"/>
      </w:pPr>
      <w:r>
        <w:t>Michigan history day is a program (20-30 years experience) that makes history fun and exciting. It is a contest</w:t>
      </w:r>
    </w:p>
    <w:p w14:paraId="02C13A11" w14:textId="77777777" w:rsidR="00955A41" w:rsidRDefault="00955A41" w:rsidP="00955A41">
      <w:pPr>
        <w:pStyle w:val="ListParagraph"/>
        <w:numPr>
          <w:ilvl w:val="0"/>
          <w:numId w:val="1"/>
        </w:numPr>
        <w:spacing w:line="360" w:lineRule="auto"/>
      </w:pPr>
      <w:r>
        <w:t>Primarily middle and high school students, “junior and senior”.</w:t>
      </w:r>
    </w:p>
    <w:p w14:paraId="49DD546C" w14:textId="505AFB00" w:rsidR="00955A41" w:rsidRDefault="00955A41" w:rsidP="00955A41">
      <w:pPr>
        <w:pStyle w:val="ListParagraph"/>
        <w:numPr>
          <w:ilvl w:val="0"/>
          <w:numId w:val="1"/>
        </w:numPr>
        <w:spacing w:line="360" w:lineRule="auto"/>
      </w:pPr>
      <w:r>
        <w:t>Kids can show their work as a paper, documentary</w:t>
      </w:r>
      <w:r w:rsidR="00AF5A7D">
        <w:t xml:space="preserve"> (10 min)</w:t>
      </w:r>
      <w:r>
        <w:t>, performance</w:t>
      </w:r>
      <w:r w:rsidR="00AF5A7D">
        <w:t xml:space="preserve"> (10min)</w:t>
      </w:r>
      <w:r>
        <w:t xml:space="preserve">, exhibit </w:t>
      </w:r>
      <w:r w:rsidR="00BE2C9C">
        <w:t xml:space="preserve">(tabletop display) </w:t>
      </w:r>
      <w:r>
        <w:t>or website.  They are able to do it individually or as a group</w:t>
      </w:r>
      <w:r w:rsidR="00BE2C9C">
        <w:t xml:space="preserve"> (2-5)</w:t>
      </w:r>
      <w:r>
        <w:t>.</w:t>
      </w:r>
    </w:p>
    <w:p w14:paraId="4D5C120E" w14:textId="36776B6A" w:rsidR="00AF5A7D" w:rsidRDefault="00AF5A7D" w:rsidP="00AF5A7D">
      <w:pPr>
        <w:pStyle w:val="ListParagraph"/>
        <w:numPr>
          <w:ilvl w:val="1"/>
          <w:numId w:val="1"/>
        </w:numPr>
        <w:spacing w:line="360" w:lineRule="auto"/>
      </w:pPr>
      <w:r>
        <w:t xml:space="preserve">Have 10 min interviews with panel of judges. </w:t>
      </w:r>
      <w:r w:rsidR="003F0CC3">
        <w:t xml:space="preserve">Allows them to gain experience with interviews. </w:t>
      </w:r>
    </w:p>
    <w:p w14:paraId="4AFCA08F" w14:textId="77777777" w:rsidR="00BE2C9C" w:rsidRDefault="00BE2C9C" w:rsidP="00955A41">
      <w:pPr>
        <w:pStyle w:val="ListParagraph"/>
        <w:numPr>
          <w:ilvl w:val="0"/>
          <w:numId w:val="1"/>
        </w:numPr>
        <w:spacing w:line="360" w:lineRule="auto"/>
      </w:pPr>
      <w:r>
        <w:t>Regional, state and national contents. Different districts within states.</w:t>
      </w:r>
    </w:p>
    <w:p w14:paraId="58A858F4" w14:textId="626B2B85" w:rsidR="00BE2C9C" w:rsidRDefault="00AF5A7D" w:rsidP="00955A41">
      <w:pPr>
        <w:pStyle w:val="ListParagraph"/>
        <w:numPr>
          <w:ilvl w:val="0"/>
          <w:numId w:val="1"/>
        </w:numPr>
        <w:spacing w:line="360" w:lineRule="auto"/>
        <w:rPr>
          <w:b/>
        </w:rPr>
      </w:pPr>
      <w:r w:rsidRPr="00AF5A7D">
        <w:rPr>
          <w:b/>
        </w:rPr>
        <w:t>March 21</w:t>
      </w:r>
      <w:r w:rsidRPr="00AF5A7D">
        <w:rPr>
          <w:b/>
          <w:vertAlign w:val="superscript"/>
        </w:rPr>
        <w:t>st</w:t>
      </w:r>
      <w:r w:rsidRPr="00AF5A7D">
        <w:rPr>
          <w:b/>
        </w:rPr>
        <w:t xml:space="preserve">, this year’s History Day Contest – sign </w:t>
      </w:r>
      <w:r>
        <w:rPr>
          <w:b/>
        </w:rPr>
        <w:t>up to help out!</w:t>
      </w:r>
    </w:p>
    <w:p w14:paraId="1A5C4FB9" w14:textId="7FEDDDF1" w:rsidR="00AF5A7D" w:rsidRDefault="00607728" w:rsidP="00607728">
      <w:pPr>
        <w:pStyle w:val="ListParagraph"/>
        <w:numPr>
          <w:ilvl w:val="1"/>
          <w:numId w:val="1"/>
        </w:numPr>
        <w:spacing w:line="360" w:lineRule="auto"/>
      </w:pPr>
      <w:r>
        <w:t>Graded on h</w:t>
      </w:r>
      <w:r w:rsidRPr="00607728">
        <w:t>istorical quality, relation to theme and cla</w:t>
      </w:r>
      <w:r>
        <w:t xml:space="preserve">rity of presentation. </w:t>
      </w:r>
    </w:p>
    <w:p w14:paraId="30D59C89" w14:textId="0DE30DC3" w:rsidR="00607728" w:rsidRDefault="00607728" w:rsidP="00607728">
      <w:pPr>
        <w:pStyle w:val="ListParagraph"/>
        <w:numPr>
          <w:ilvl w:val="1"/>
          <w:numId w:val="1"/>
        </w:numPr>
        <w:spacing w:line="360" w:lineRule="auto"/>
      </w:pPr>
      <w:r>
        <w:t>Themes are chosen every year. This year: Leadership and Legacy in History.</w:t>
      </w:r>
    </w:p>
    <w:p w14:paraId="636863FB" w14:textId="36D070B9" w:rsidR="00607728" w:rsidRDefault="00607728" w:rsidP="00607728">
      <w:pPr>
        <w:pStyle w:val="ListParagraph"/>
        <w:numPr>
          <w:ilvl w:val="0"/>
          <w:numId w:val="1"/>
        </w:numPr>
        <w:spacing w:line="360" w:lineRule="auto"/>
      </w:pPr>
      <w:r>
        <w:t xml:space="preserve">Expected to use primary sources. </w:t>
      </w:r>
    </w:p>
    <w:p w14:paraId="2BE15918" w14:textId="667FF5F4" w:rsidR="00807715" w:rsidRDefault="00807715" w:rsidP="00607728">
      <w:pPr>
        <w:pStyle w:val="ListParagraph"/>
        <w:numPr>
          <w:ilvl w:val="0"/>
          <w:numId w:val="1"/>
        </w:numPr>
        <w:spacing w:line="360" w:lineRule="auto"/>
      </w:pPr>
      <w:r>
        <w:t>Learn process of improving projects. What more research can you do? What more evidence can you provide?</w:t>
      </w:r>
    </w:p>
    <w:p w14:paraId="70BE88BE" w14:textId="4CFDDB82" w:rsidR="000A0FA2" w:rsidRDefault="000A0FA2" w:rsidP="00607728">
      <w:pPr>
        <w:pStyle w:val="ListParagraph"/>
        <w:numPr>
          <w:ilvl w:val="0"/>
          <w:numId w:val="1"/>
        </w:numPr>
        <w:spacing w:line="360" w:lineRule="auto"/>
      </w:pPr>
      <w:r>
        <w:t>Historical Society of Michigan – sponsors for NHD - hsmichigan.org</w:t>
      </w:r>
    </w:p>
    <w:p w14:paraId="6A296903" w14:textId="77777777" w:rsidR="00D14BA9" w:rsidRPr="00D14BA9" w:rsidRDefault="00D14BA9" w:rsidP="00D14BA9">
      <w:pPr>
        <w:spacing w:line="360" w:lineRule="auto"/>
        <w:rPr>
          <w:b/>
        </w:rPr>
      </w:pPr>
    </w:p>
    <w:p w14:paraId="7591F8A9" w14:textId="43F04016" w:rsidR="00D14BA9" w:rsidRDefault="00D14BA9" w:rsidP="00D14BA9">
      <w:pPr>
        <w:spacing w:line="360" w:lineRule="auto"/>
      </w:pPr>
      <w:r w:rsidRPr="00D14BA9">
        <w:rPr>
          <w:b/>
        </w:rPr>
        <w:t xml:space="preserve">Session 2:  </w:t>
      </w:r>
      <w:r w:rsidRPr="007751B9">
        <w:t>Jedi Mind Tricks for Avoiding First-Year Burnout</w:t>
      </w:r>
    </w:p>
    <w:p w14:paraId="63860315" w14:textId="27311A37" w:rsidR="008160C1" w:rsidRPr="008160C1" w:rsidRDefault="008160C1" w:rsidP="00D14BA9">
      <w:pPr>
        <w:spacing w:line="360" w:lineRule="auto"/>
        <w:rPr>
          <w:i/>
        </w:rPr>
      </w:pPr>
      <w:r w:rsidRPr="008160C1">
        <w:rPr>
          <w:i/>
        </w:rPr>
        <w:t>Dave Stuart Jr., High School History/English Teacher, Founder of teachingthecore.com</w:t>
      </w:r>
    </w:p>
    <w:p w14:paraId="7BFD6A9F" w14:textId="0DDF914D" w:rsidR="00D14BA9" w:rsidRDefault="007751B9" w:rsidP="00D14BA9">
      <w:pPr>
        <w:pStyle w:val="ListParagraph"/>
        <w:numPr>
          <w:ilvl w:val="0"/>
          <w:numId w:val="2"/>
        </w:numPr>
        <w:spacing w:line="360" w:lineRule="auto"/>
      </w:pPr>
      <w:r>
        <w:t>Blog – TeachingtheCore.com</w:t>
      </w:r>
    </w:p>
    <w:p w14:paraId="393A551A" w14:textId="30FFC1C6" w:rsidR="007751B9" w:rsidRDefault="00D53033" w:rsidP="00D53033">
      <w:pPr>
        <w:pStyle w:val="ListParagraph"/>
        <w:numPr>
          <w:ilvl w:val="1"/>
          <w:numId w:val="2"/>
        </w:numPr>
        <w:spacing w:line="360" w:lineRule="auto"/>
      </w:pPr>
      <w:r>
        <w:t>PollEv.com/</w:t>
      </w:r>
      <w:proofErr w:type="spellStart"/>
      <w:r>
        <w:t>davestuartjr</w:t>
      </w:r>
      <w:proofErr w:type="spellEnd"/>
      <w:r>
        <w:t xml:space="preserve"> – leave specific feedback.</w:t>
      </w:r>
    </w:p>
    <w:p w14:paraId="029BE07D" w14:textId="7C8897A9" w:rsidR="00D53033" w:rsidRDefault="00D53033" w:rsidP="00D53033">
      <w:pPr>
        <w:pStyle w:val="ListParagraph"/>
        <w:numPr>
          <w:ilvl w:val="0"/>
          <w:numId w:val="2"/>
        </w:numPr>
        <w:spacing w:line="360" w:lineRule="auto"/>
      </w:pPr>
      <w:r>
        <w:t>Foundational Concepts</w:t>
      </w:r>
    </w:p>
    <w:p w14:paraId="4E03A2C7" w14:textId="4E065AF3" w:rsidR="00D53033" w:rsidRDefault="00D53033" w:rsidP="00D53033">
      <w:pPr>
        <w:pStyle w:val="ListParagraph"/>
        <w:numPr>
          <w:ilvl w:val="1"/>
          <w:numId w:val="2"/>
        </w:numPr>
        <w:spacing w:line="360" w:lineRule="auto"/>
      </w:pPr>
      <w:r>
        <w:lastRenderedPageBreak/>
        <w:t>50% of teachers leave the teaching profession within 5 years</w:t>
      </w:r>
    </w:p>
    <w:p w14:paraId="64DC0254" w14:textId="6752397D" w:rsidR="00D53033" w:rsidRDefault="00D53033" w:rsidP="00D53033">
      <w:pPr>
        <w:pStyle w:val="ListParagraph"/>
        <w:numPr>
          <w:ilvl w:val="1"/>
          <w:numId w:val="2"/>
        </w:numPr>
        <w:spacing w:line="360" w:lineRule="auto"/>
      </w:pPr>
      <w:r>
        <w:t xml:space="preserve">Burnout: losing a focus on and passion for impact </w:t>
      </w:r>
    </w:p>
    <w:p w14:paraId="58745C9B" w14:textId="3976C447" w:rsidR="00D53033" w:rsidRDefault="00D53033" w:rsidP="00D53033">
      <w:pPr>
        <w:pStyle w:val="ListParagraph"/>
        <w:numPr>
          <w:ilvl w:val="2"/>
          <w:numId w:val="2"/>
        </w:numPr>
        <w:spacing w:line="360" w:lineRule="auto"/>
      </w:pPr>
      <w:r>
        <w:t xml:space="preserve">Cure? </w:t>
      </w:r>
      <w:r>
        <w:sym w:font="Wingdings" w:char="F0E0"/>
      </w:r>
      <w:r>
        <w:t xml:space="preserve"> IMPACT: promoting the </w:t>
      </w:r>
      <w:r w:rsidRPr="00D53033">
        <w:rPr>
          <w:u w:val="single"/>
        </w:rPr>
        <w:t>long-term flourishing</w:t>
      </w:r>
      <w:r>
        <w:t xml:space="preserve"> of your students </w:t>
      </w:r>
    </w:p>
    <w:p w14:paraId="7F84857F" w14:textId="77777777" w:rsidR="00D53033" w:rsidRDefault="00D53033" w:rsidP="00D53033">
      <w:pPr>
        <w:pStyle w:val="ListParagraph"/>
        <w:numPr>
          <w:ilvl w:val="0"/>
          <w:numId w:val="2"/>
        </w:numPr>
        <w:spacing w:line="360" w:lineRule="auto"/>
      </w:pPr>
      <w:r>
        <w:t>4 basic mind tricks…</w:t>
      </w:r>
    </w:p>
    <w:p w14:paraId="2433C02A" w14:textId="77777777" w:rsidR="00F60BB7" w:rsidRDefault="00F60BB7" w:rsidP="00F60BB7">
      <w:pPr>
        <w:pStyle w:val="ListParagraph"/>
        <w:numPr>
          <w:ilvl w:val="0"/>
          <w:numId w:val="4"/>
        </w:numPr>
        <w:spacing w:line="360" w:lineRule="auto"/>
      </w:pPr>
      <w:r>
        <w:t xml:space="preserve">You are not your job. </w:t>
      </w:r>
    </w:p>
    <w:p w14:paraId="705FCF4A" w14:textId="77777777" w:rsidR="00F60BB7" w:rsidRDefault="00F60BB7" w:rsidP="00F60BB7">
      <w:pPr>
        <w:pStyle w:val="ListParagraph"/>
        <w:numPr>
          <w:ilvl w:val="0"/>
          <w:numId w:val="5"/>
        </w:numPr>
        <w:spacing w:line="360" w:lineRule="auto"/>
      </w:pPr>
      <w:r>
        <w:t xml:space="preserve">My job vs. my identity. Separate self-worth from performance. </w:t>
      </w:r>
    </w:p>
    <w:p w14:paraId="26A04764" w14:textId="77777777" w:rsidR="00F60BB7" w:rsidRDefault="00F60BB7" w:rsidP="00F60BB7">
      <w:pPr>
        <w:pStyle w:val="ListParagraph"/>
        <w:numPr>
          <w:ilvl w:val="0"/>
          <w:numId w:val="4"/>
        </w:numPr>
        <w:spacing w:line="360" w:lineRule="auto"/>
      </w:pPr>
      <w:r>
        <w:t>Failure = Progress.</w:t>
      </w:r>
    </w:p>
    <w:p w14:paraId="6DDF8464" w14:textId="77777777" w:rsidR="00F60BB7" w:rsidRDefault="00F60BB7" w:rsidP="00F60BB7">
      <w:pPr>
        <w:pStyle w:val="ListParagraph"/>
        <w:numPr>
          <w:ilvl w:val="0"/>
          <w:numId w:val="5"/>
        </w:numPr>
        <w:spacing w:line="360" w:lineRule="auto"/>
      </w:pPr>
      <w:r>
        <w:t>Every time you fail, you figure out something that doesn’t work</w:t>
      </w:r>
    </w:p>
    <w:p w14:paraId="32E6F1F5" w14:textId="77777777" w:rsidR="00F60BB7" w:rsidRDefault="00F60BB7" w:rsidP="00F60BB7">
      <w:pPr>
        <w:pStyle w:val="ListParagraph"/>
        <w:numPr>
          <w:ilvl w:val="0"/>
          <w:numId w:val="5"/>
        </w:numPr>
        <w:spacing w:line="360" w:lineRule="auto"/>
      </w:pPr>
      <w:r>
        <w:t>Equals about 3-4 years of experience as a first year teacher – further ahead.</w:t>
      </w:r>
    </w:p>
    <w:p w14:paraId="60DD00C5" w14:textId="77777777" w:rsidR="00F60BB7" w:rsidRDefault="00F60BB7" w:rsidP="00F60BB7">
      <w:pPr>
        <w:pStyle w:val="ListParagraph"/>
        <w:numPr>
          <w:ilvl w:val="0"/>
          <w:numId w:val="5"/>
        </w:numPr>
        <w:spacing w:line="360" w:lineRule="auto"/>
      </w:pPr>
      <w:r>
        <w:t>TED Talk – Angela Duckworth</w:t>
      </w:r>
    </w:p>
    <w:p w14:paraId="19736B52" w14:textId="77777777" w:rsidR="00F60BB7" w:rsidRDefault="00F60BB7" w:rsidP="00F60BB7">
      <w:pPr>
        <w:pStyle w:val="ListParagraph"/>
        <w:numPr>
          <w:ilvl w:val="0"/>
          <w:numId w:val="4"/>
        </w:numPr>
        <w:spacing w:line="360" w:lineRule="auto"/>
      </w:pPr>
      <w:r>
        <w:t xml:space="preserve">Care more about </w:t>
      </w:r>
      <w:r w:rsidRPr="00B16521">
        <w:rPr>
          <w:u w:val="single"/>
        </w:rPr>
        <w:t>them</w:t>
      </w:r>
      <w:r>
        <w:t xml:space="preserve"> than about them liking you </w:t>
      </w:r>
    </w:p>
    <w:p w14:paraId="7BE8F5E3" w14:textId="77777777" w:rsidR="00F60BB7" w:rsidRDefault="00F60BB7" w:rsidP="00F60BB7">
      <w:pPr>
        <w:pStyle w:val="ListParagraph"/>
        <w:numPr>
          <w:ilvl w:val="0"/>
          <w:numId w:val="6"/>
        </w:numPr>
        <w:spacing w:line="360" w:lineRule="auto"/>
      </w:pPr>
      <w:r>
        <w:t>Focus on them in the long-term</w:t>
      </w:r>
    </w:p>
    <w:p w14:paraId="332E0226" w14:textId="77777777" w:rsidR="00F60BB7" w:rsidRDefault="00F60BB7" w:rsidP="00F60BB7">
      <w:pPr>
        <w:pStyle w:val="ListParagraph"/>
        <w:numPr>
          <w:ilvl w:val="0"/>
          <w:numId w:val="4"/>
        </w:numPr>
        <w:spacing w:line="360" w:lineRule="auto"/>
      </w:pPr>
      <w:r>
        <w:t>Teaching is character building</w:t>
      </w:r>
    </w:p>
    <w:p w14:paraId="2F31CA89" w14:textId="23C49930" w:rsidR="00F60BB7" w:rsidRDefault="00F60BB7" w:rsidP="00F60BB7">
      <w:pPr>
        <w:pStyle w:val="ListParagraph"/>
        <w:numPr>
          <w:ilvl w:val="0"/>
          <w:numId w:val="6"/>
        </w:numPr>
        <w:spacing w:line="360" w:lineRule="auto"/>
      </w:pPr>
      <w:r>
        <w:t xml:space="preserve">Google “KIPP Character Strengths” </w:t>
      </w:r>
    </w:p>
    <w:p w14:paraId="5E4BCDB5" w14:textId="25BAFE4B" w:rsidR="00F60BB7" w:rsidRDefault="00F60BB7" w:rsidP="00F60BB7">
      <w:pPr>
        <w:pStyle w:val="ListParagraph"/>
        <w:numPr>
          <w:ilvl w:val="0"/>
          <w:numId w:val="2"/>
        </w:numPr>
        <w:spacing w:line="360" w:lineRule="auto"/>
      </w:pPr>
      <w:r>
        <w:t>Pitfalls</w:t>
      </w:r>
      <w:r w:rsidR="004E06E3">
        <w:t xml:space="preserve">… </w:t>
      </w:r>
    </w:p>
    <w:p w14:paraId="21D89F17" w14:textId="34CAEABC" w:rsidR="00F60BB7" w:rsidRDefault="00F60BB7" w:rsidP="00082C5F">
      <w:pPr>
        <w:pStyle w:val="ListParagraph"/>
        <w:numPr>
          <w:ilvl w:val="0"/>
          <w:numId w:val="23"/>
        </w:numPr>
        <w:spacing w:line="360" w:lineRule="auto"/>
      </w:pPr>
      <w:proofErr w:type="spellStart"/>
      <w:r>
        <w:t>Workaholism</w:t>
      </w:r>
      <w:proofErr w:type="spellEnd"/>
      <w:r>
        <w:t xml:space="preserve"> – pick the most important stuff</w:t>
      </w:r>
    </w:p>
    <w:p w14:paraId="7AD8138E" w14:textId="0722ED65" w:rsidR="00F60BB7" w:rsidRDefault="00F60BB7" w:rsidP="00F60BB7">
      <w:pPr>
        <w:pStyle w:val="ListParagraph"/>
        <w:numPr>
          <w:ilvl w:val="0"/>
          <w:numId w:val="18"/>
        </w:numPr>
        <w:spacing w:line="360" w:lineRule="auto"/>
      </w:pPr>
      <w:r>
        <w:t>Set hours for yourself</w:t>
      </w:r>
    </w:p>
    <w:p w14:paraId="7F269B5B" w14:textId="2447694B" w:rsidR="00F60BB7" w:rsidRDefault="00F60BB7" w:rsidP="00F60BB7">
      <w:pPr>
        <w:pStyle w:val="ListParagraph"/>
        <w:numPr>
          <w:ilvl w:val="0"/>
          <w:numId w:val="18"/>
        </w:numPr>
        <w:spacing w:line="360" w:lineRule="auto"/>
      </w:pPr>
      <w:r>
        <w:t>Having a beautiful classroom is not as important as teaching well</w:t>
      </w:r>
    </w:p>
    <w:p w14:paraId="7C3F525B" w14:textId="3E5924BB" w:rsidR="00F60BB7" w:rsidRDefault="00F60BB7" w:rsidP="00F60BB7">
      <w:pPr>
        <w:pStyle w:val="ListParagraph"/>
        <w:numPr>
          <w:ilvl w:val="0"/>
          <w:numId w:val="18"/>
        </w:numPr>
        <w:spacing w:line="360" w:lineRule="auto"/>
      </w:pPr>
      <w:r>
        <w:t xml:space="preserve">Find people to hold you accountable </w:t>
      </w:r>
    </w:p>
    <w:p w14:paraId="75ED794C" w14:textId="2E2E357D" w:rsidR="00F60BB7" w:rsidRDefault="00F60BB7" w:rsidP="00F60BB7">
      <w:pPr>
        <w:pStyle w:val="ListParagraph"/>
        <w:numPr>
          <w:ilvl w:val="0"/>
          <w:numId w:val="18"/>
        </w:numPr>
        <w:spacing w:line="360" w:lineRule="auto"/>
      </w:pPr>
      <w:r>
        <w:t>Say ‘No.’ – cant do everything</w:t>
      </w:r>
    </w:p>
    <w:p w14:paraId="14F8F726" w14:textId="23C7B6E8" w:rsidR="00F60BB7" w:rsidRDefault="00F60BB7" w:rsidP="00F60BB7">
      <w:pPr>
        <w:pStyle w:val="ListParagraph"/>
        <w:numPr>
          <w:ilvl w:val="0"/>
          <w:numId w:val="18"/>
        </w:numPr>
        <w:spacing w:line="360" w:lineRule="auto"/>
      </w:pPr>
      <w:r>
        <w:t>You NEED ways to cultivate an identity outside of teaching</w:t>
      </w:r>
    </w:p>
    <w:p w14:paraId="3FC0AE2F" w14:textId="6A8BD70A" w:rsidR="00F60BB7" w:rsidRDefault="00F60BB7" w:rsidP="00082C5F">
      <w:pPr>
        <w:pStyle w:val="ListParagraph"/>
        <w:numPr>
          <w:ilvl w:val="0"/>
          <w:numId w:val="23"/>
        </w:numPr>
        <w:tabs>
          <w:tab w:val="left" w:pos="1440"/>
        </w:tabs>
        <w:spacing w:line="360" w:lineRule="auto"/>
      </w:pPr>
      <w:r>
        <w:t>Externalism</w:t>
      </w:r>
    </w:p>
    <w:p w14:paraId="5E877353" w14:textId="5B2A438B" w:rsidR="00F60BB7" w:rsidRDefault="00F60BB7" w:rsidP="00F60BB7">
      <w:pPr>
        <w:pStyle w:val="ListParagraph"/>
        <w:numPr>
          <w:ilvl w:val="0"/>
          <w:numId w:val="20"/>
        </w:numPr>
        <w:tabs>
          <w:tab w:val="left" w:pos="1440"/>
        </w:tabs>
        <w:spacing w:line="360" w:lineRule="auto"/>
      </w:pPr>
      <w:r>
        <w:t>Encourage people to enter your room without warning</w:t>
      </w:r>
    </w:p>
    <w:p w14:paraId="0325C604" w14:textId="3EB2302C" w:rsidR="00F60BB7" w:rsidRDefault="00F60BB7" w:rsidP="00F60BB7">
      <w:pPr>
        <w:pStyle w:val="ListParagraph"/>
        <w:numPr>
          <w:ilvl w:val="0"/>
          <w:numId w:val="20"/>
        </w:numPr>
        <w:tabs>
          <w:tab w:val="left" w:pos="1440"/>
        </w:tabs>
        <w:spacing w:line="360" w:lineRule="auto"/>
      </w:pPr>
      <w:r>
        <w:t>Keep your door open</w:t>
      </w:r>
    </w:p>
    <w:p w14:paraId="7F6E1F42" w14:textId="68FB11BC" w:rsidR="00F60BB7" w:rsidRDefault="00F60BB7" w:rsidP="00F60BB7">
      <w:pPr>
        <w:pStyle w:val="ListParagraph"/>
        <w:numPr>
          <w:ilvl w:val="0"/>
          <w:numId w:val="20"/>
        </w:numPr>
        <w:tabs>
          <w:tab w:val="left" w:pos="1440"/>
        </w:tabs>
        <w:spacing w:line="360" w:lineRule="auto"/>
      </w:pPr>
      <w:r>
        <w:t>Be open and honest about where you’re struggling</w:t>
      </w:r>
    </w:p>
    <w:p w14:paraId="1A039CB8" w14:textId="77777777" w:rsidR="008B31A5" w:rsidRDefault="00F60BB7" w:rsidP="008B31A5">
      <w:pPr>
        <w:pStyle w:val="ListParagraph"/>
        <w:numPr>
          <w:ilvl w:val="0"/>
          <w:numId w:val="23"/>
        </w:numPr>
        <w:tabs>
          <w:tab w:val="left" w:pos="810"/>
          <w:tab w:val="left" w:pos="1440"/>
        </w:tabs>
        <w:spacing w:line="360" w:lineRule="auto"/>
      </w:pPr>
      <w:r>
        <w:t>Gossip</w:t>
      </w:r>
    </w:p>
    <w:p w14:paraId="624A0133" w14:textId="77777777" w:rsidR="008B31A5" w:rsidRDefault="00F60BB7" w:rsidP="008B31A5">
      <w:pPr>
        <w:pStyle w:val="ListParagraph"/>
        <w:numPr>
          <w:ilvl w:val="0"/>
          <w:numId w:val="25"/>
        </w:numPr>
        <w:tabs>
          <w:tab w:val="left" w:pos="810"/>
          <w:tab w:val="left" w:pos="1440"/>
        </w:tabs>
        <w:spacing w:line="360" w:lineRule="auto"/>
      </w:pPr>
      <w:r>
        <w:t>Definition: Casual or unconstrained conversation about other people</w:t>
      </w:r>
    </w:p>
    <w:p w14:paraId="48C94565" w14:textId="4C1CDC1E" w:rsidR="00082C5F" w:rsidRDefault="00082C5F" w:rsidP="008B31A5">
      <w:pPr>
        <w:pStyle w:val="ListParagraph"/>
        <w:numPr>
          <w:ilvl w:val="0"/>
          <w:numId w:val="25"/>
        </w:numPr>
        <w:tabs>
          <w:tab w:val="left" w:pos="810"/>
          <w:tab w:val="left" w:pos="1440"/>
        </w:tabs>
        <w:spacing w:line="360" w:lineRule="auto"/>
      </w:pPr>
      <w:r>
        <w:t>Redirect the conversation</w:t>
      </w:r>
    </w:p>
    <w:p w14:paraId="76DD01B9" w14:textId="2F9B8DF3" w:rsidR="00082C5F" w:rsidRDefault="00082C5F" w:rsidP="008B31A5">
      <w:pPr>
        <w:pStyle w:val="ListParagraph"/>
        <w:numPr>
          <w:ilvl w:val="0"/>
          <w:numId w:val="25"/>
        </w:numPr>
        <w:tabs>
          <w:tab w:val="left" w:pos="1800"/>
        </w:tabs>
        <w:spacing w:line="360" w:lineRule="auto"/>
      </w:pPr>
      <w:r>
        <w:t>Avoid certain people if necessary</w:t>
      </w:r>
    </w:p>
    <w:p w14:paraId="4E3AF0DD" w14:textId="42953E54" w:rsidR="00082C5F" w:rsidRDefault="00082C5F" w:rsidP="008B31A5">
      <w:pPr>
        <w:pStyle w:val="ListParagraph"/>
        <w:numPr>
          <w:ilvl w:val="0"/>
          <w:numId w:val="23"/>
        </w:numPr>
        <w:tabs>
          <w:tab w:val="left" w:pos="1800"/>
        </w:tabs>
        <w:spacing w:line="360" w:lineRule="auto"/>
      </w:pPr>
      <w:r>
        <w:t>Jealousy</w:t>
      </w:r>
    </w:p>
    <w:p w14:paraId="31687EAD" w14:textId="12B47AC4" w:rsidR="00082C5F" w:rsidRDefault="00082C5F" w:rsidP="00082C5F">
      <w:pPr>
        <w:pStyle w:val="ListParagraph"/>
        <w:numPr>
          <w:ilvl w:val="0"/>
          <w:numId w:val="22"/>
        </w:numPr>
        <w:tabs>
          <w:tab w:val="left" w:pos="1800"/>
        </w:tabs>
        <w:spacing w:line="360" w:lineRule="auto"/>
      </w:pPr>
      <w:r>
        <w:t>Send a positive message to someone you’re jealous of</w:t>
      </w:r>
    </w:p>
    <w:p w14:paraId="79B0E7AB" w14:textId="30D67D8E" w:rsidR="00082C5F" w:rsidRDefault="00082C5F" w:rsidP="00082C5F">
      <w:pPr>
        <w:pStyle w:val="ListParagraph"/>
        <w:numPr>
          <w:ilvl w:val="0"/>
          <w:numId w:val="22"/>
        </w:numPr>
        <w:tabs>
          <w:tab w:val="left" w:pos="1800"/>
        </w:tabs>
        <w:spacing w:line="360" w:lineRule="auto"/>
      </w:pPr>
      <w:r>
        <w:t xml:space="preserve">Encourage them; call out their strengths; sing their praises </w:t>
      </w:r>
    </w:p>
    <w:p w14:paraId="11BA55BF" w14:textId="77777777" w:rsidR="008236E1" w:rsidRDefault="008236E1" w:rsidP="008236E1">
      <w:pPr>
        <w:tabs>
          <w:tab w:val="left" w:pos="1800"/>
        </w:tabs>
        <w:spacing w:line="360" w:lineRule="auto"/>
      </w:pPr>
    </w:p>
    <w:p w14:paraId="13DCB32A" w14:textId="3CB344D4" w:rsidR="007F75DB" w:rsidRDefault="008236E1" w:rsidP="00E7673B">
      <w:pPr>
        <w:tabs>
          <w:tab w:val="left" w:pos="1800"/>
        </w:tabs>
        <w:spacing w:line="360" w:lineRule="auto"/>
      </w:pPr>
      <w:r w:rsidRPr="008236E1">
        <w:rPr>
          <w:b/>
        </w:rPr>
        <w:t>Session 3:</w:t>
      </w:r>
      <w:r>
        <w:rPr>
          <w:b/>
        </w:rPr>
        <w:t xml:space="preserve">  </w:t>
      </w:r>
      <w:r w:rsidR="00E7673B">
        <w:t>Strategies for Solving Adolescent Behavior Problems and Improving Student Achievement</w:t>
      </w:r>
    </w:p>
    <w:p w14:paraId="342434C0" w14:textId="0C545365" w:rsidR="00E118EB" w:rsidRPr="007328D4" w:rsidRDefault="006357F2" w:rsidP="007328D4">
      <w:pPr>
        <w:tabs>
          <w:tab w:val="left" w:pos="1800"/>
        </w:tabs>
        <w:spacing w:line="360" w:lineRule="auto"/>
        <w:rPr>
          <w:i/>
        </w:rPr>
      </w:pPr>
      <w:r w:rsidRPr="006357F2">
        <w:rPr>
          <w:i/>
        </w:rPr>
        <w:t>Dave Foley, Retired Junior High School Teacher</w:t>
      </w:r>
    </w:p>
    <w:p w14:paraId="11497D2C" w14:textId="53F6757E" w:rsidR="00E7673B" w:rsidRDefault="008627DA" w:rsidP="008627DA">
      <w:pPr>
        <w:pStyle w:val="ListParagraph"/>
        <w:numPr>
          <w:ilvl w:val="0"/>
          <w:numId w:val="26"/>
        </w:numPr>
        <w:tabs>
          <w:tab w:val="left" w:pos="1800"/>
        </w:tabs>
        <w:spacing w:line="360" w:lineRule="auto"/>
      </w:pPr>
      <w:r>
        <w:t>The goal: Spend your time teaching rather than doing discipline</w:t>
      </w:r>
    </w:p>
    <w:p w14:paraId="7DC381B9" w14:textId="5DAB1D85" w:rsidR="008627DA" w:rsidRDefault="008627DA" w:rsidP="008627DA">
      <w:pPr>
        <w:pStyle w:val="ListParagraph"/>
        <w:numPr>
          <w:ilvl w:val="0"/>
          <w:numId w:val="26"/>
        </w:numPr>
        <w:tabs>
          <w:tab w:val="left" w:pos="1800"/>
        </w:tabs>
        <w:spacing w:line="360" w:lineRule="auto"/>
      </w:pPr>
      <w:r>
        <w:t>Keys to successful classroom management</w:t>
      </w:r>
    </w:p>
    <w:p w14:paraId="08985C8C" w14:textId="1AFD84B7" w:rsidR="008627DA" w:rsidRDefault="008627DA" w:rsidP="008627DA">
      <w:pPr>
        <w:pStyle w:val="ListParagraph"/>
        <w:numPr>
          <w:ilvl w:val="0"/>
          <w:numId w:val="27"/>
        </w:numPr>
        <w:tabs>
          <w:tab w:val="left" w:pos="1800"/>
        </w:tabs>
        <w:spacing w:line="360" w:lineRule="auto"/>
      </w:pPr>
      <w:r>
        <w:t>Take charge of the classroom when the bell rings</w:t>
      </w:r>
      <w:r w:rsidR="000F759F">
        <w:t xml:space="preserve"> – start with topic of interest, make sure everyone is tuned in</w:t>
      </w:r>
    </w:p>
    <w:p w14:paraId="5823298B" w14:textId="53F21F3F" w:rsidR="008627DA" w:rsidRDefault="008627DA" w:rsidP="008627DA">
      <w:pPr>
        <w:pStyle w:val="ListParagraph"/>
        <w:numPr>
          <w:ilvl w:val="0"/>
          <w:numId w:val="27"/>
        </w:numPr>
        <w:tabs>
          <w:tab w:val="left" w:pos="1800"/>
        </w:tabs>
        <w:spacing w:line="360" w:lineRule="auto"/>
      </w:pPr>
      <w:r>
        <w:t>Have a discipline plan</w:t>
      </w:r>
      <w:r w:rsidR="006871C9">
        <w:t xml:space="preserve"> – things will go wrong, need to know what to do</w:t>
      </w:r>
    </w:p>
    <w:p w14:paraId="6E89514B" w14:textId="09C453C3" w:rsidR="008627DA" w:rsidRDefault="008627DA" w:rsidP="008627DA">
      <w:pPr>
        <w:pStyle w:val="ListParagraph"/>
        <w:numPr>
          <w:ilvl w:val="0"/>
          <w:numId w:val="27"/>
        </w:numPr>
        <w:tabs>
          <w:tab w:val="left" w:pos="1800"/>
        </w:tabs>
        <w:spacing w:line="360" w:lineRule="auto"/>
      </w:pPr>
      <w:r>
        <w:t>Not just threats, there must be consequences</w:t>
      </w:r>
    </w:p>
    <w:p w14:paraId="28421249" w14:textId="6A9CEE81" w:rsidR="008627DA" w:rsidRDefault="008627DA" w:rsidP="008627DA">
      <w:pPr>
        <w:pStyle w:val="ListParagraph"/>
        <w:numPr>
          <w:ilvl w:val="0"/>
          <w:numId w:val="28"/>
        </w:numPr>
        <w:tabs>
          <w:tab w:val="left" w:pos="1800"/>
        </w:tabs>
        <w:spacing w:line="360" w:lineRule="auto"/>
      </w:pPr>
      <w:r>
        <w:t xml:space="preserve">To get kids to behave – find out what they </w:t>
      </w:r>
      <w:r w:rsidRPr="006871C9">
        <w:rPr>
          <w:u w:val="single"/>
        </w:rPr>
        <w:t>don’t</w:t>
      </w:r>
      <w:r>
        <w:t xml:space="preserve"> want to have happen</w:t>
      </w:r>
    </w:p>
    <w:p w14:paraId="67455A0F" w14:textId="2A10CC15" w:rsidR="008627DA" w:rsidRDefault="008627DA" w:rsidP="008627DA">
      <w:pPr>
        <w:pStyle w:val="ListParagraph"/>
        <w:numPr>
          <w:ilvl w:val="1"/>
          <w:numId w:val="28"/>
        </w:numPr>
        <w:tabs>
          <w:tab w:val="left" w:pos="1800"/>
        </w:tabs>
        <w:spacing w:line="360" w:lineRule="auto"/>
      </w:pPr>
      <w:r>
        <w:t>Best options</w:t>
      </w:r>
      <w:r w:rsidR="00C5427A">
        <w:t xml:space="preserve"> (what they don’t want)</w:t>
      </w:r>
      <w:r>
        <w:t xml:space="preserve">:  loss of </w:t>
      </w:r>
      <w:r w:rsidR="00C5427A">
        <w:t xml:space="preserve">their </w:t>
      </w:r>
      <w:r>
        <w:t>time, loss of territory</w:t>
      </w:r>
      <w:r w:rsidR="00C5427A">
        <w:t xml:space="preserve"> (loss of their chosen seat)</w:t>
      </w:r>
      <w:r>
        <w:t>, negative peer pressure</w:t>
      </w:r>
      <w:r w:rsidR="00C5427A">
        <w:t xml:space="preserve"> (they don’t want to be unpopular among peers)</w:t>
      </w:r>
    </w:p>
    <w:p w14:paraId="69AC738A" w14:textId="5F39C69E" w:rsidR="008627DA" w:rsidRDefault="008627DA" w:rsidP="008627DA">
      <w:pPr>
        <w:pStyle w:val="ListParagraph"/>
        <w:numPr>
          <w:ilvl w:val="1"/>
          <w:numId w:val="28"/>
        </w:numPr>
        <w:tabs>
          <w:tab w:val="left" w:pos="1800"/>
        </w:tabs>
        <w:spacing w:line="360" w:lineRule="auto"/>
      </w:pPr>
      <w:r>
        <w:t>Secondary choices:  detentions, calls to home, sent to office</w:t>
      </w:r>
    </w:p>
    <w:p w14:paraId="11FE9CB6" w14:textId="0A92C7A8" w:rsidR="00C5427A" w:rsidRDefault="00C5427A" w:rsidP="00C5427A">
      <w:pPr>
        <w:pStyle w:val="ListParagraph"/>
        <w:numPr>
          <w:ilvl w:val="0"/>
          <w:numId w:val="28"/>
        </w:numPr>
        <w:tabs>
          <w:tab w:val="left" w:pos="1800"/>
        </w:tabs>
        <w:spacing w:line="360" w:lineRule="auto"/>
      </w:pPr>
      <w:r>
        <w:t xml:space="preserve">Only </w:t>
      </w:r>
      <w:r w:rsidRPr="00C5427A">
        <w:rPr>
          <w:b/>
        </w:rPr>
        <w:t>one</w:t>
      </w:r>
      <w:r>
        <w:t xml:space="preserve"> rule needed – anything that interferes with your ability to teach or a student’s ability to learn is a problem</w:t>
      </w:r>
    </w:p>
    <w:p w14:paraId="3C0227D6" w14:textId="56CFD7F4" w:rsidR="00C5427A" w:rsidRDefault="00BE722A" w:rsidP="00C5427A">
      <w:pPr>
        <w:pStyle w:val="ListParagraph"/>
        <w:numPr>
          <w:ilvl w:val="0"/>
          <w:numId w:val="28"/>
        </w:numPr>
        <w:tabs>
          <w:tab w:val="left" w:pos="1800"/>
        </w:tabs>
        <w:spacing w:line="360" w:lineRule="auto"/>
      </w:pPr>
      <w:r>
        <w:t>Its okay to be inconsistent – police car story, sometimes you get lucky. Students are able to relate this scenario to their life.</w:t>
      </w:r>
    </w:p>
    <w:p w14:paraId="3520CF48" w14:textId="2E549F4D" w:rsidR="00BE722A" w:rsidRDefault="00BE722A" w:rsidP="00C5427A">
      <w:pPr>
        <w:pStyle w:val="ListParagraph"/>
        <w:numPr>
          <w:ilvl w:val="0"/>
          <w:numId w:val="28"/>
        </w:numPr>
        <w:tabs>
          <w:tab w:val="left" w:pos="1800"/>
        </w:tabs>
        <w:spacing w:line="360" w:lineRule="auto"/>
      </w:pPr>
      <w:r>
        <w:t>Universal classroom management techniques – Pause. Look toward the problem. Speak quietly. Walk toward the problem. Involve them in the lesson</w:t>
      </w:r>
    </w:p>
    <w:p w14:paraId="7F700C95" w14:textId="47F47A1F" w:rsidR="00BE722A" w:rsidRDefault="00BE722A" w:rsidP="00C5427A">
      <w:pPr>
        <w:pStyle w:val="ListParagraph"/>
        <w:numPr>
          <w:ilvl w:val="0"/>
          <w:numId w:val="28"/>
        </w:numPr>
        <w:tabs>
          <w:tab w:val="left" w:pos="1800"/>
        </w:tabs>
        <w:spacing w:line="360" w:lineRule="auto"/>
      </w:pPr>
      <w:r>
        <w:t>Let them decide their fate – give them a choice (would you rather sit where you are and pay attention to the lesson or go sit away by yourself, would you rather do your assignment in class or should I start on another lesson)</w:t>
      </w:r>
    </w:p>
    <w:p w14:paraId="05B9F193" w14:textId="1E38E6F8" w:rsidR="00460308" w:rsidRDefault="00460308" w:rsidP="00C5427A">
      <w:pPr>
        <w:pStyle w:val="ListParagraph"/>
        <w:numPr>
          <w:ilvl w:val="0"/>
          <w:numId w:val="28"/>
        </w:numPr>
        <w:tabs>
          <w:tab w:val="left" w:pos="1800"/>
        </w:tabs>
        <w:spacing w:line="360" w:lineRule="auto"/>
      </w:pPr>
      <w:r>
        <w:t xml:space="preserve">Don’t ask questions that are </w:t>
      </w:r>
      <w:proofErr w:type="gramStart"/>
      <w:r>
        <w:t>counter</w:t>
      </w:r>
      <w:proofErr w:type="gramEnd"/>
      <w:r>
        <w:t xml:space="preserve"> productive – (Why’d you do that? Why are you talking?)</w:t>
      </w:r>
    </w:p>
    <w:p w14:paraId="08017517" w14:textId="05C50C2F" w:rsidR="00460308" w:rsidRDefault="00460308" w:rsidP="00C5427A">
      <w:pPr>
        <w:pStyle w:val="ListParagraph"/>
        <w:numPr>
          <w:ilvl w:val="0"/>
          <w:numId w:val="28"/>
        </w:numPr>
        <w:tabs>
          <w:tab w:val="left" w:pos="1800"/>
        </w:tabs>
        <w:spacing w:line="360" w:lineRule="auto"/>
      </w:pPr>
      <w:r>
        <w:t xml:space="preserve">Don’t take away their dignity </w:t>
      </w:r>
      <w:r w:rsidR="00C3391F">
        <w:t>–</w:t>
      </w:r>
      <w:r>
        <w:t xml:space="preserve"> </w:t>
      </w:r>
      <w:r w:rsidR="00C3391F">
        <w:t>students will lash back at you and put up a front. Remember they are young people</w:t>
      </w:r>
    </w:p>
    <w:p w14:paraId="2E7D403A" w14:textId="6712C03E" w:rsidR="00C3391F" w:rsidRDefault="00C3391F" w:rsidP="00C5427A">
      <w:pPr>
        <w:pStyle w:val="ListParagraph"/>
        <w:numPr>
          <w:ilvl w:val="0"/>
          <w:numId w:val="28"/>
        </w:numPr>
        <w:tabs>
          <w:tab w:val="left" w:pos="1800"/>
        </w:tabs>
        <w:spacing w:line="360" w:lineRule="auto"/>
      </w:pPr>
      <w:r>
        <w:t xml:space="preserve">It’s the behavior you don’t like, not the kid – attack the problem, don’t attack the person </w:t>
      </w:r>
    </w:p>
    <w:p w14:paraId="73710D49" w14:textId="19FF234E" w:rsidR="0065420F" w:rsidRDefault="0065420F" w:rsidP="00C5427A">
      <w:pPr>
        <w:pStyle w:val="ListParagraph"/>
        <w:numPr>
          <w:ilvl w:val="0"/>
          <w:numId w:val="28"/>
        </w:numPr>
        <w:tabs>
          <w:tab w:val="left" w:pos="1800"/>
        </w:tabs>
        <w:spacing w:line="360" w:lineRule="auto"/>
      </w:pPr>
      <w:r>
        <w:t>Discipline is a two-act drama:</w:t>
      </w:r>
    </w:p>
    <w:p w14:paraId="0A8B3865" w14:textId="0982C670" w:rsidR="0065420F" w:rsidRDefault="0065420F" w:rsidP="0065420F">
      <w:pPr>
        <w:pStyle w:val="ListParagraph"/>
        <w:numPr>
          <w:ilvl w:val="0"/>
          <w:numId w:val="29"/>
        </w:numPr>
        <w:tabs>
          <w:tab w:val="left" w:pos="1800"/>
        </w:tabs>
        <w:spacing w:line="360" w:lineRule="auto"/>
      </w:pPr>
      <w:r>
        <w:t>Act 1 – the disruption</w:t>
      </w:r>
    </w:p>
    <w:p w14:paraId="6ACE5AEB" w14:textId="64499259" w:rsidR="0065420F" w:rsidRDefault="0065420F" w:rsidP="0065420F">
      <w:pPr>
        <w:pStyle w:val="ListParagraph"/>
        <w:numPr>
          <w:ilvl w:val="0"/>
          <w:numId w:val="29"/>
        </w:numPr>
        <w:tabs>
          <w:tab w:val="left" w:pos="1800"/>
        </w:tabs>
        <w:spacing w:line="360" w:lineRule="auto"/>
      </w:pPr>
      <w:r>
        <w:t>Act 2 – your reaction</w:t>
      </w:r>
    </w:p>
    <w:p w14:paraId="507FD7CB" w14:textId="6945092E" w:rsidR="00293F8B" w:rsidRDefault="0065420F" w:rsidP="00293F8B">
      <w:pPr>
        <w:pStyle w:val="ListParagraph"/>
        <w:numPr>
          <w:ilvl w:val="0"/>
          <w:numId w:val="30"/>
        </w:numPr>
        <w:tabs>
          <w:tab w:val="left" w:pos="1800"/>
        </w:tabs>
        <w:spacing w:line="360" w:lineRule="auto"/>
      </w:pPr>
      <w:r>
        <w:t xml:space="preserve">How to control your reaction – be calm. </w:t>
      </w:r>
    </w:p>
    <w:p w14:paraId="187E22DF" w14:textId="085EA504" w:rsidR="00293F8B" w:rsidRDefault="00293F8B" w:rsidP="00293F8B">
      <w:pPr>
        <w:pStyle w:val="ListParagraph"/>
        <w:numPr>
          <w:ilvl w:val="0"/>
          <w:numId w:val="30"/>
        </w:numPr>
        <w:tabs>
          <w:tab w:val="left" w:pos="1800"/>
        </w:tabs>
        <w:spacing w:line="360" w:lineRule="auto"/>
        <w:ind w:left="720"/>
      </w:pPr>
      <w:r>
        <w:t>Name on the board = staying after class– do not add checks next to them, add them up in your head. The time they stay after class depends on how the rest of class goes. Pavlov’s dog.</w:t>
      </w:r>
    </w:p>
    <w:p w14:paraId="7F8C516C" w14:textId="2E24F5CD" w:rsidR="00293F8B" w:rsidRDefault="00293F8B" w:rsidP="00293F8B">
      <w:pPr>
        <w:pStyle w:val="ListParagraph"/>
        <w:numPr>
          <w:ilvl w:val="1"/>
          <w:numId w:val="30"/>
        </w:numPr>
        <w:tabs>
          <w:tab w:val="left" w:pos="1800"/>
          <w:tab w:val="left" w:pos="2340"/>
        </w:tabs>
        <w:spacing w:line="360" w:lineRule="auto"/>
        <w:ind w:left="1620" w:hanging="180"/>
      </w:pPr>
      <w:r>
        <w:t xml:space="preserve"> “I’m not staying” – that’s your choice however you’ll get a detention.  Talk to the during individual work time. </w:t>
      </w:r>
    </w:p>
    <w:p w14:paraId="5AF68F30" w14:textId="0A588A82" w:rsidR="00293F8B" w:rsidRDefault="00293F8B" w:rsidP="00293F8B">
      <w:pPr>
        <w:pStyle w:val="ListParagraph"/>
        <w:numPr>
          <w:ilvl w:val="1"/>
          <w:numId w:val="30"/>
        </w:numPr>
        <w:tabs>
          <w:tab w:val="left" w:pos="1800"/>
          <w:tab w:val="left" w:pos="2340"/>
        </w:tabs>
        <w:spacing w:line="360" w:lineRule="auto"/>
        <w:ind w:left="1620" w:hanging="180"/>
      </w:pPr>
      <w:r>
        <w:t xml:space="preserve"> Only give detentions for issues out of your classroom management, otherwise it looks as if you are struggling with classroom management</w:t>
      </w:r>
    </w:p>
    <w:p w14:paraId="3A05C4B8" w14:textId="4E951C54" w:rsidR="00293F8B" w:rsidRDefault="00293F8B" w:rsidP="00293F8B">
      <w:pPr>
        <w:pStyle w:val="ListParagraph"/>
        <w:numPr>
          <w:ilvl w:val="1"/>
          <w:numId w:val="30"/>
        </w:numPr>
        <w:tabs>
          <w:tab w:val="left" w:pos="1800"/>
          <w:tab w:val="left" w:pos="2340"/>
        </w:tabs>
        <w:spacing w:line="360" w:lineRule="auto"/>
        <w:ind w:left="1620" w:hanging="180"/>
      </w:pPr>
      <w:r>
        <w:t xml:space="preserve"> “Fairness doctrine” – haven’t let others do it, if I do it with you people may think you’re a ‘teachers pet’</w:t>
      </w:r>
    </w:p>
    <w:p w14:paraId="76B3B29C" w14:textId="301ED477" w:rsidR="00293F8B" w:rsidRDefault="00293F8B" w:rsidP="00293F8B">
      <w:pPr>
        <w:pStyle w:val="ListParagraph"/>
        <w:numPr>
          <w:ilvl w:val="1"/>
          <w:numId w:val="30"/>
        </w:numPr>
        <w:tabs>
          <w:tab w:val="left" w:pos="1800"/>
          <w:tab w:val="left" w:pos="2340"/>
        </w:tabs>
        <w:spacing w:line="360" w:lineRule="auto"/>
        <w:ind w:left="1620" w:hanging="180"/>
      </w:pPr>
      <w:r>
        <w:t xml:space="preserve"> “I can’t stay” – I’ll walk to class with you (time it so you know how long it takes for the future)</w:t>
      </w:r>
    </w:p>
    <w:p w14:paraId="29C99B18" w14:textId="12477B15" w:rsidR="00293F8B" w:rsidRDefault="00293F8B" w:rsidP="00293F8B">
      <w:pPr>
        <w:pStyle w:val="ListParagraph"/>
        <w:numPr>
          <w:ilvl w:val="0"/>
          <w:numId w:val="31"/>
        </w:numPr>
        <w:tabs>
          <w:tab w:val="left" w:pos="1800"/>
          <w:tab w:val="left" w:pos="2340"/>
        </w:tabs>
        <w:spacing w:line="360" w:lineRule="auto"/>
      </w:pPr>
      <w:r>
        <w:t>If you need to finish up lesson without packing up, close door. Spend time with student if they disrupt. Negative peer pressure from peers.</w:t>
      </w:r>
    </w:p>
    <w:p w14:paraId="660D53D2" w14:textId="3073C5E3" w:rsidR="006B5BE0" w:rsidRDefault="006B5BE0" w:rsidP="00293F8B">
      <w:pPr>
        <w:pStyle w:val="ListParagraph"/>
        <w:numPr>
          <w:ilvl w:val="0"/>
          <w:numId w:val="31"/>
        </w:numPr>
        <w:tabs>
          <w:tab w:val="left" w:pos="1800"/>
          <w:tab w:val="left" w:pos="2340"/>
        </w:tabs>
        <w:spacing w:line="360" w:lineRule="auto"/>
      </w:pPr>
      <w:r>
        <w:t>Seating chart – alphabetical or choice</w:t>
      </w:r>
    </w:p>
    <w:p w14:paraId="2A7DA01A" w14:textId="4DF2E5C3" w:rsidR="006B5BE0" w:rsidRDefault="006B5BE0" w:rsidP="006B5BE0">
      <w:pPr>
        <w:pStyle w:val="ListParagraph"/>
        <w:numPr>
          <w:ilvl w:val="1"/>
          <w:numId w:val="31"/>
        </w:numPr>
        <w:tabs>
          <w:tab w:val="left" w:pos="1800"/>
          <w:tab w:val="left" w:pos="2340"/>
        </w:tabs>
        <w:spacing w:line="360" w:lineRule="auto"/>
      </w:pPr>
      <w:r>
        <w:t>If misbehavior move students around. Negative peer pressure from peers when they are moved.</w:t>
      </w:r>
    </w:p>
    <w:p w14:paraId="0519E856" w14:textId="3846E330" w:rsidR="006B5BE0" w:rsidRDefault="006B5BE0" w:rsidP="006B5BE0">
      <w:pPr>
        <w:pStyle w:val="ListParagraph"/>
        <w:numPr>
          <w:ilvl w:val="1"/>
          <w:numId w:val="31"/>
        </w:numPr>
        <w:tabs>
          <w:tab w:val="left" w:pos="1800"/>
          <w:tab w:val="left" w:pos="2340"/>
        </w:tabs>
        <w:spacing w:line="360" w:lineRule="auto"/>
      </w:pPr>
      <w:r>
        <w:t>Bartering for a seat change by better behavior</w:t>
      </w:r>
    </w:p>
    <w:p w14:paraId="1DB15CEE" w14:textId="4D40AF77" w:rsidR="006B5BE0" w:rsidRDefault="006B5BE0" w:rsidP="006B5BE0">
      <w:pPr>
        <w:pStyle w:val="ListParagraph"/>
        <w:numPr>
          <w:ilvl w:val="1"/>
          <w:numId w:val="31"/>
        </w:numPr>
        <w:tabs>
          <w:tab w:val="left" w:pos="1800"/>
          <w:tab w:val="left" w:pos="2340"/>
        </w:tabs>
        <w:spacing w:line="360" w:lineRule="auto"/>
      </w:pPr>
      <w:r>
        <w:t>Use seating chart to raise student achievement; mentors and monitoring grades</w:t>
      </w:r>
    </w:p>
    <w:p w14:paraId="12868248" w14:textId="4598419F" w:rsidR="006B5BE0" w:rsidRDefault="006B5BE0" w:rsidP="006B5BE0">
      <w:pPr>
        <w:pStyle w:val="ListParagraph"/>
        <w:numPr>
          <w:ilvl w:val="0"/>
          <w:numId w:val="31"/>
        </w:numPr>
        <w:tabs>
          <w:tab w:val="left" w:pos="1800"/>
          <w:tab w:val="left" w:pos="2340"/>
        </w:tabs>
        <w:spacing w:line="360" w:lineRule="auto"/>
      </w:pPr>
      <w:r>
        <w:t>Peer pressure for Better Behavior</w:t>
      </w:r>
    </w:p>
    <w:p w14:paraId="51F60FFE" w14:textId="1BC498CB" w:rsidR="00CF07B5" w:rsidRDefault="00CF07B5" w:rsidP="00CF07B5">
      <w:pPr>
        <w:pStyle w:val="ListParagraph"/>
        <w:numPr>
          <w:ilvl w:val="1"/>
          <w:numId w:val="31"/>
        </w:numPr>
        <w:tabs>
          <w:tab w:val="left" w:pos="1800"/>
          <w:tab w:val="left" w:pos="2340"/>
        </w:tabs>
        <w:spacing w:line="360" w:lineRule="auto"/>
      </w:pPr>
      <w:r>
        <w:t xml:space="preserve">The three strikes technique – during games/projects/group work. Third strike </w:t>
      </w:r>
      <w:r>
        <w:sym w:font="Wingdings" w:char="F0E0"/>
      </w:r>
      <w:r>
        <w:t xml:space="preserve"> work quiet and individually</w:t>
      </w:r>
    </w:p>
    <w:p w14:paraId="39195452" w14:textId="3EA720EF" w:rsidR="00CF07B5" w:rsidRDefault="00CF07B5" w:rsidP="00CF07B5">
      <w:pPr>
        <w:pStyle w:val="ListParagraph"/>
        <w:numPr>
          <w:ilvl w:val="0"/>
          <w:numId w:val="31"/>
        </w:numPr>
        <w:tabs>
          <w:tab w:val="left" w:pos="1800"/>
          <w:tab w:val="left" w:pos="2340"/>
        </w:tabs>
        <w:spacing w:line="360" w:lineRule="auto"/>
      </w:pPr>
      <w:r>
        <w:t>Dealing with Disruption</w:t>
      </w:r>
    </w:p>
    <w:p w14:paraId="602676C4" w14:textId="31718BCD" w:rsidR="00CF07B5" w:rsidRDefault="00CF07B5" w:rsidP="00CF07B5">
      <w:pPr>
        <w:pStyle w:val="ListParagraph"/>
        <w:numPr>
          <w:ilvl w:val="1"/>
          <w:numId w:val="31"/>
        </w:numPr>
        <w:tabs>
          <w:tab w:val="left" w:pos="1800"/>
          <w:tab w:val="left" w:pos="2340"/>
        </w:tabs>
        <w:spacing w:line="360" w:lineRule="auto"/>
      </w:pPr>
      <w:r>
        <w:t>What to do when you don’t know what to do…</w:t>
      </w:r>
    </w:p>
    <w:p w14:paraId="6C0D1428" w14:textId="01922B5C" w:rsidR="00CF07B5" w:rsidRDefault="00CF07B5" w:rsidP="00CF07B5">
      <w:pPr>
        <w:pStyle w:val="ListParagraph"/>
        <w:numPr>
          <w:ilvl w:val="2"/>
          <w:numId w:val="31"/>
        </w:numPr>
        <w:tabs>
          <w:tab w:val="left" w:pos="1800"/>
          <w:tab w:val="left" w:pos="2340"/>
        </w:tabs>
        <w:spacing w:line="360" w:lineRule="auto"/>
      </w:pPr>
      <w:r>
        <w:t>Bad day? Send them to another grade level for the hour (ex. 8</w:t>
      </w:r>
      <w:r w:rsidRPr="00CF07B5">
        <w:rPr>
          <w:vertAlign w:val="superscript"/>
        </w:rPr>
        <w:t>th</w:t>
      </w:r>
      <w:r>
        <w:t xml:space="preserve"> goes to 6</w:t>
      </w:r>
      <w:r w:rsidRPr="00CF07B5">
        <w:rPr>
          <w:vertAlign w:val="superscript"/>
        </w:rPr>
        <w:t>th</w:t>
      </w:r>
      <w:r>
        <w:t>)</w:t>
      </w:r>
    </w:p>
    <w:p w14:paraId="5F960FD5" w14:textId="0058EDD7" w:rsidR="00CF07B5" w:rsidRDefault="00CF07B5" w:rsidP="00CF07B5">
      <w:pPr>
        <w:pStyle w:val="ListParagraph"/>
        <w:numPr>
          <w:ilvl w:val="2"/>
          <w:numId w:val="31"/>
        </w:numPr>
        <w:tabs>
          <w:tab w:val="left" w:pos="1800"/>
          <w:tab w:val="left" w:pos="2340"/>
        </w:tabs>
        <w:spacing w:line="360" w:lineRule="auto"/>
      </w:pPr>
      <w:r>
        <w:t xml:space="preserve">End the disturbance. “I’ll talk to you at the end of class.” When they come to you </w:t>
      </w:r>
      <w:r w:rsidRPr="00910155">
        <w:rPr>
          <w:b/>
        </w:rPr>
        <w:t>let the student do the talking</w:t>
      </w:r>
      <w:r>
        <w:t>, “What happened?” or “If you were the teacher, what would you do?”</w:t>
      </w:r>
    </w:p>
    <w:p w14:paraId="5AAEA85C" w14:textId="66A9D4C2" w:rsidR="00910155" w:rsidRDefault="00910155" w:rsidP="00910155">
      <w:pPr>
        <w:pStyle w:val="ListParagraph"/>
        <w:numPr>
          <w:ilvl w:val="0"/>
          <w:numId w:val="31"/>
        </w:numPr>
        <w:tabs>
          <w:tab w:val="left" w:pos="1800"/>
          <w:tab w:val="left" w:pos="2340"/>
        </w:tabs>
        <w:spacing w:line="360" w:lineRule="auto"/>
      </w:pPr>
      <w:r>
        <w:t>Getting Students to Come Prepared to Class</w:t>
      </w:r>
    </w:p>
    <w:p w14:paraId="797DB586" w14:textId="6E7F5370" w:rsidR="00910155" w:rsidRDefault="00910155" w:rsidP="00910155">
      <w:pPr>
        <w:pStyle w:val="ListParagraph"/>
        <w:numPr>
          <w:ilvl w:val="1"/>
          <w:numId w:val="31"/>
        </w:numPr>
        <w:tabs>
          <w:tab w:val="left" w:pos="1800"/>
          <w:tab w:val="left" w:pos="2340"/>
        </w:tabs>
        <w:spacing w:line="360" w:lineRule="auto"/>
      </w:pPr>
      <w:r>
        <w:t>Collecting collateral:  ex. Keys, money, ID…</w:t>
      </w:r>
    </w:p>
    <w:p w14:paraId="25B0DF68" w14:textId="4F2A047E" w:rsidR="00910155" w:rsidRDefault="00910155" w:rsidP="00910155">
      <w:pPr>
        <w:pStyle w:val="ListParagraph"/>
        <w:numPr>
          <w:ilvl w:val="1"/>
          <w:numId w:val="31"/>
        </w:numPr>
        <w:tabs>
          <w:tab w:val="left" w:pos="1800"/>
          <w:tab w:val="left" w:pos="2340"/>
        </w:tabs>
        <w:spacing w:line="360" w:lineRule="auto"/>
      </w:pPr>
      <w:r>
        <w:t xml:space="preserve">The hanging sign in the doorway – hits their face as </w:t>
      </w:r>
      <w:r w:rsidR="00E55861">
        <w:t>t</w:t>
      </w:r>
      <w:bookmarkStart w:id="0" w:name="_GoBack"/>
      <w:bookmarkEnd w:id="0"/>
      <w:r>
        <w:t>hey walk in</w:t>
      </w:r>
    </w:p>
    <w:p w14:paraId="7B175C54" w14:textId="45C7B7F0" w:rsidR="00910155" w:rsidRDefault="00910155" w:rsidP="00910155">
      <w:pPr>
        <w:pStyle w:val="ListParagraph"/>
        <w:numPr>
          <w:ilvl w:val="1"/>
          <w:numId w:val="31"/>
        </w:numPr>
        <w:tabs>
          <w:tab w:val="left" w:pos="1800"/>
          <w:tab w:val="left" w:pos="2340"/>
        </w:tabs>
        <w:spacing w:line="360" w:lineRule="auto"/>
      </w:pPr>
      <w:r>
        <w:t>Sign by the clock (ex. TEST DAY next MONDAY)</w:t>
      </w:r>
    </w:p>
    <w:p w14:paraId="6431FC59" w14:textId="6E7484F8" w:rsidR="00334C28" w:rsidRDefault="00334C28" w:rsidP="00334C28">
      <w:pPr>
        <w:pStyle w:val="ListParagraph"/>
        <w:numPr>
          <w:ilvl w:val="0"/>
          <w:numId w:val="31"/>
        </w:numPr>
        <w:tabs>
          <w:tab w:val="left" w:pos="1800"/>
          <w:tab w:val="left" w:pos="2340"/>
        </w:tabs>
        <w:spacing w:line="360" w:lineRule="auto"/>
      </w:pPr>
      <w:r>
        <w:t>Making sure students understand the lesson</w:t>
      </w:r>
    </w:p>
    <w:p w14:paraId="6CAAC5D6" w14:textId="4A38F54A" w:rsidR="00334C28" w:rsidRDefault="00334C28" w:rsidP="00334C28">
      <w:pPr>
        <w:pStyle w:val="ListParagraph"/>
        <w:numPr>
          <w:ilvl w:val="1"/>
          <w:numId w:val="31"/>
        </w:numPr>
        <w:tabs>
          <w:tab w:val="left" w:pos="1800"/>
          <w:tab w:val="left" w:pos="2340"/>
        </w:tabs>
        <w:spacing w:line="360" w:lineRule="auto"/>
      </w:pPr>
      <w:r>
        <w:t xml:space="preserve">Class quizzes covering critical concepts. Students do not put name on quizzes. The ‘Beep’ Game – go over quiz and students beep if they got it wrong. Helps you find out what needs to be reviewed before assessment. </w:t>
      </w:r>
    </w:p>
    <w:p w14:paraId="2569BB3A" w14:textId="65814F61" w:rsidR="00616AD4" w:rsidRPr="006357F2" w:rsidRDefault="00616AD4" w:rsidP="00616AD4">
      <w:pPr>
        <w:pStyle w:val="ListParagraph"/>
        <w:numPr>
          <w:ilvl w:val="0"/>
          <w:numId w:val="31"/>
        </w:numPr>
        <w:tabs>
          <w:tab w:val="left" w:pos="1800"/>
          <w:tab w:val="left" w:pos="2340"/>
        </w:tabs>
        <w:spacing w:line="360" w:lineRule="auto"/>
      </w:pPr>
      <w:r>
        <w:t xml:space="preserve">Information comes from, the </w:t>
      </w:r>
      <w:r w:rsidRPr="00616AD4">
        <w:rPr>
          <w:i/>
        </w:rPr>
        <w:t>Ultimate Classroom Management Handbook</w:t>
      </w:r>
      <w:r>
        <w:t xml:space="preserve"> (</w:t>
      </w:r>
      <w:proofErr w:type="spellStart"/>
      <w:r>
        <w:t>Jist</w:t>
      </w:r>
      <w:proofErr w:type="spellEnd"/>
      <w:r>
        <w:t xml:space="preserve"> Publishing) – Dave Foley </w:t>
      </w:r>
    </w:p>
    <w:p w14:paraId="4B53B85B" w14:textId="77777777" w:rsidR="00E7673B" w:rsidRDefault="00E7673B" w:rsidP="00E00326">
      <w:pPr>
        <w:tabs>
          <w:tab w:val="left" w:pos="1800"/>
        </w:tabs>
        <w:spacing w:line="360" w:lineRule="auto"/>
        <w:rPr>
          <w:i/>
        </w:rPr>
      </w:pPr>
    </w:p>
    <w:p w14:paraId="248E3C73" w14:textId="77777777" w:rsidR="00E7673B" w:rsidRDefault="00005DFC" w:rsidP="00E7673B">
      <w:pPr>
        <w:tabs>
          <w:tab w:val="left" w:pos="1800"/>
        </w:tabs>
        <w:spacing w:line="360" w:lineRule="auto"/>
      </w:pPr>
      <w:r w:rsidRPr="00005DFC">
        <w:rPr>
          <w:b/>
        </w:rPr>
        <w:t xml:space="preserve">Session 4:  </w:t>
      </w:r>
      <w:r w:rsidR="00E7673B">
        <w:t>Everyone Makes Mistakes, Oh Yes They Do!</w:t>
      </w:r>
    </w:p>
    <w:p w14:paraId="7FB1DC38" w14:textId="77777777" w:rsidR="00E7673B" w:rsidRDefault="00E7673B" w:rsidP="00E7673B">
      <w:pPr>
        <w:tabs>
          <w:tab w:val="left" w:pos="1800"/>
        </w:tabs>
        <w:spacing w:line="360" w:lineRule="auto"/>
        <w:rPr>
          <w:i/>
        </w:rPr>
      </w:pPr>
      <w:r w:rsidRPr="007F75DB">
        <w:rPr>
          <w:i/>
        </w:rPr>
        <w:t>Terry Stockton, Affiliate Professor, GVSU</w:t>
      </w:r>
    </w:p>
    <w:p w14:paraId="66447177" w14:textId="15E9F7BF" w:rsidR="00005DFC" w:rsidRPr="001B504C" w:rsidRDefault="001B504C" w:rsidP="00293F8B">
      <w:pPr>
        <w:pStyle w:val="ListParagraph"/>
        <w:numPr>
          <w:ilvl w:val="0"/>
          <w:numId w:val="31"/>
        </w:numPr>
        <w:tabs>
          <w:tab w:val="left" w:pos="1800"/>
        </w:tabs>
        <w:spacing w:line="360" w:lineRule="auto"/>
        <w:rPr>
          <w:b/>
        </w:rPr>
      </w:pPr>
      <w:r>
        <w:t>It is okay to totally fail at a lesson. It allows us to be successful later.</w:t>
      </w:r>
    </w:p>
    <w:p w14:paraId="5911AB6A" w14:textId="4BD225FD" w:rsidR="001B504C" w:rsidRPr="003F42D3" w:rsidRDefault="001B504C" w:rsidP="00293F8B">
      <w:pPr>
        <w:pStyle w:val="ListParagraph"/>
        <w:numPr>
          <w:ilvl w:val="0"/>
          <w:numId w:val="31"/>
        </w:numPr>
        <w:tabs>
          <w:tab w:val="left" w:pos="1800"/>
        </w:tabs>
        <w:spacing w:line="360" w:lineRule="auto"/>
        <w:rPr>
          <w:b/>
        </w:rPr>
      </w:pPr>
      <w:r>
        <w:t>What terrifies us at being successful?</w:t>
      </w:r>
    </w:p>
    <w:p w14:paraId="6AD73E79" w14:textId="28B4D985" w:rsidR="003F42D3" w:rsidRPr="003F42D3" w:rsidRDefault="003F42D3" w:rsidP="003F42D3">
      <w:pPr>
        <w:pStyle w:val="ListParagraph"/>
        <w:numPr>
          <w:ilvl w:val="1"/>
          <w:numId w:val="31"/>
        </w:numPr>
        <w:tabs>
          <w:tab w:val="left" w:pos="1800"/>
        </w:tabs>
        <w:spacing w:line="360" w:lineRule="auto"/>
        <w:rPr>
          <w:b/>
        </w:rPr>
      </w:pPr>
      <w:r>
        <w:t xml:space="preserve">We tell lies because being wrong or not knowing something makes us “less”. We are afraid to be wrong. </w:t>
      </w:r>
    </w:p>
    <w:p w14:paraId="2509398F" w14:textId="55D3AC1F" w:rsidR="003F42D3" w:rsidRDefault="00093363" w:rsidP="00093363">
      <w:pPr>
        <w:pStyle w:val="ListParagraph"/>
        <w:numPr>
          <w:ilvl w:val="0"/>
          <w:numId w:val="31"/>
        </w:numPr>
        <w:tabs>
          <w:tab w:val="left" w:pos="1800"/>
        </w:tabs>
        <w:spacing w:line="360" w:lineRule="auto"/>
      </w:pPr>
      <w:r w:rsidRPr="00093363">
        <w:t xml:space="preserve">Continuum of Success </w:t>
      </w:r>
      <w:r>
        <w:t>– “good kids/students”, things are justified, easier to handle/teach</w:t>
      </w:r>
    </w:p>
    <w:p w14:paraId="37370BFD" w14:textId="551489EF" w:rsidR="00093363" w:rsidRDefault="00093363" w:rsidP="00093363">
      <w:pPr>
        <w:pStyle w:val="ListParagraph"/>
        <w:numPr>
          <w:ilvl w:val="0"/>
          <w:numId w:val="31"/>
        </w:numPr>
        <w:tabs>
          <w:tab w:val="left" w:pos="1800"/>
        </w:tabs>
        <w:spacing w:line="360" w:lineRule="auto"/>
      </w:pPr>
      <w:r>
        <w:t>Continuum of Failure – students you assume, “you’ll probably end up working at the gas station.” Slippery slope between being a good/bad student. Partly based on grading system.</w:t>
      </w:r>
    </w:p>
    <w:p w14:paraId="4AB95979" w14:textId="5772D888" w:rsidR="00093363" w:rsidRDefault="00093363" w:rsidP="00093363">
      <w:pPr>
        <w:pStyle w:val="ListParagraph"/>
        <w:numPr>
          <w:ilvl w:val="1"/>
          <w:numId w:val="31"/>
        </w:numPr>
        <w:tabs>
          <w:tab w:val="left" w:pos="1800"/>
        </w:tabs>
        <w:spacing w:line="360" w:lineRule="auto"/>
      </w:pPr>
      <w:r>
        <w:t xml:space="preserve">Known as ‘A’ or ‘B’ student. Set up so that grades define us. </w:t>
      </w:r>
    </w:p>
    <w:p w14:paraId="0F2D09E7" w14:textId="65BBA292" w:rsidR="00526208" w:rsidRDefault="00E0619A" w:rsidP="00526208">
      <w:pPr>
        <w:pStyle w:val="ListParagraph"/>
        <w:numPr>
          <w:ilvl w:val="0"/>
          <w:numId w:val="31"/>
        </w:numPr>
        <w:tabs>
          <w:tab w:val="left" w:pos="1800"/>
        </w:tabs>
        <w:spacing w:line="360" w:lineRule="auto"/>
      </w:pPr>
      <w:r>
        <w:t>What can you change about this?</w:t>
      </w:r>
    </w:p>
    <w:p w14:paraId="49D80735" w14:textId="77777777" w:rsidR="00E0619A" w:rsidRDefault="00E0619A" w:rsidP="00E0619A">
      <w:pPr>
        <w:pStyle w:val="ListParagraph"/>
        <w:numPr>
          <w:ilvl w:val="1"/>
          <w:numId w:val="31"/>
        </w:numPr>
        <w:tabs>
          <w:tab w:val="left" w:pos="1800"/>
        </w:tabs>
        <w:spacing w:line="360" w:lineRule="auto"/>
      </w:pPr>
      <w:r>
        <w:t xml:space="preserve">We understand that grades are problematic, but we cannot get rid of them. We can change paradigm as a teacher. </w:t>
      </w:r>
    </w:p>
    <w:p w14:paraId="78CCC1AF" w14:textId="0C6F967E" w:rsidR="00E0619A" w:rsidRDefault="00E0619A" w:rsidP="00E0619A">
      <w:pPr>
        <w:pStyle w:val="ListParagraph"/>
        <w:numPr>
          <w:ilvl w:val="2"/>
          <w:numId w:val="31"/>
        </w:numPr>
        <w:tabs>
          <w:tab w:val="left" w:pos="1800"/>
        </w:tabs>
        <w:spacing w:line="360" w:lineRule="auto"/>
      </w:pPr>
      <w:r>
        <w:t>Always live and teach the 3 R’s:</w:t>
      </w:r>
    </w:p>
    <w:p w14:paraId="4A52425F" w14:textId="437E361E" w:rsidR="00E0619A" w:rsidRDefault="00E0619A" w:rsidP="00E0619A">
      <w:pPr>
        <w:pStyle w:val="ListParagraph"/>
        <w:numPr>
          <w:ilvl w:val="3"/>
          <w:numId w:val="31"/>
        </w:numPr>
        <w:tabs>
          <w:tab w:val="left" w:pos="1800"/>
        </w:tabs>
        <w:spacing w:line="360" w:lineRule="auto"/>
      </w:pPr>
      <w:r>
        <w:t>Read</w:t>
      </w:r>
    </w:p>
    <w:p w14:paraId="5BEEEFFE" w14:textId="638E831E" w:rsidR="00E0619A" w:rsidRDefault="00E0619A" w:rsidP="00E0619A">
      <w:pPr>
        <w:pStyle w:val="ListParagraph"/>
        <w:numPr>
          <w:ilvl w:val="3"/>
          <w:numId w:val="31"/>
        </w:numPr>
        <w:tabs>
          <w:tab w:val="left" w:pos="1800"/>
        </w:tabs>
        <w:spacing w:line="360" w:lineRule="auto"/>
      </w:pPr>
      <w:r>
        <w:t>Write</w:t>
      </w:r>
    </w:p>
    <w:p w14:paraId="6A589E18" w14:textId="671B292D" w:rsidR="00E0619A" w:rsidRDefault="00E0619A" w:rsidP="00E0619A">
      <w:pPr>
        <w:pStyle w:val="ListParagraph"/>
        <w:numPr>
          <w:ilvl w:val="3"/>
          <w:numId w:val="31"/>
        </w:numPr>
        <w:tabs>
          <w:tab w:val="left" w:pos="1800"/>
        </w:tabs>
        <w:spacing w:line="360" w:lineRule="auto"/>
      </w:pPr>
      <w:r>
        <w:t xml:space="preserve">Risk  </w:t>
      </w:r>
      <w:r w:rsidR="00F56FEE">
        <w:t xml:space="preserve">- keep your students off-balance. Create something innovative. </w:t>
      </w:r>
      <w:r w:rsidR="00414972">
        <w:t>Don’t be afraid to try new things, don’t be afraid to fail</w:t>
      </w:r>
    </w:p>
    <w:p w14:paraId="5292DC52" w14:textId="6194B90A" w:rsidR="00414972" w:rsidRDefault="00414972" w:rsidP="00414972">
      <w:pPr>
        <w:pStyle w:val="ListParagraph"/>
        <w:numPr>
          <w:ilvl w:val="4"/>
          <w:numId w:val="31"/>
        </w:numPr>
        <w:tabs>
          <w:tab w:val="left" w:pos="1800"/>
        </w:tabs>
        <w:spacing w:line="360" w:lineRule="auto"/>
      </w:pPr>
      <w:r>
        <w:t>Students see failing and discover that its okay to fail and make mistakes</w:t>
      </w:r>
    </w:p>
    <w:p w14:paraId="2FED1F8A" w14:textId="2D8416A9" w:rsidR="00E0619A" w:rsidRDefault="00E0619A" w:rsidP="00E0619A">
      <w:pPr>
        <w:pStyle w:val="ListParagraph"/>
        <w:numPr>
          <w:ilvl w:val="2"/>
          <w:numId w:val="31"/>
        </w:numPr>
        <w:tabs>
          <w:tab w:val="left" w:pos="1800"/>
        </w:tabs>
        <w:spacing w:line="360" w:lineRule="auto"/>
      </w:pPr>
      <w:r>
        <w:t xml:space="preserve">Learning from others helps us grow, helps make us stronger. There are </w:t>
      </w:r>
      <w:r w:rsidRPr="00E0619A">
        <w:rPr>
          <w:b/>
        </w:rPr>
        <w:t>always</w:t>
      </w:r>
      <w:r>
        <w:t xml:space="preserve"> peop</w:t>
      </w:r>
      <w:r w:rsidR="007467A4">
        <w:t xml:space="preserve">le who are better than us who also </w:t>
      </w:r>
      <w:r>
        <w:t>know more than us.</w:t>
      </w:r>
    </w:p>
    <w:p w14:paraId="5B7E9043" w14:textId="0F7E33CA" w:rsidR="00E0619A" w:rsidRDefault="00E0619A" w:rsidP="00E0619A">
      <w:pPr>
        <w:pStyle w:val="ListParagraph"/>
        <w:numPr>
          <w:ilvl w:val="2"/>
          <w:numId w:val="31"/>
        </w:numPr>
        <w:tabs>
          <w:tab w:val="left" w:pos="1800"/>
        </w:tabs>
        <w:spacing w:line="360" w:lineRule="auto"/>
      </w:pPr>
      <w:r>
        <w:t>NEVER STOP LEARNING!</w:t>
      </w:r>
    </w:p>
    <w:p w14:paraId="77959369" w14:textId="73BF6A75" w:rsidR="00E0619A" w:rsidRDefault="00E0619A" w:rsidP="00E0619A">
      <w:pPr>
        <w:pStyle w:val="ListParagraph"/>
        <w:numPr>
          <w:ilvl w:val="0"/>
          <w:numId w:val="31"/>
        </w:numPr>
        <w:tabs>
          <w:tab w:val="left" w:pos="1800"/>
        </w:tabs>
        <w:spacing w:line="360" w:lineRule="auto"/>
      </w:pPr>
      <w:r>
        <w:t>Find different strategies to address your students</w:t>
      </w:r>
    </w:p>
    <w:p w14:paraId="21953282" w14:textId="7DE9F1FD" w:rsidR="00E0619A" w:rsidRDefault="00E0619A" w:rsidP="00E0619A">
      <w:pPr>
        <w:pStyle w:val="ListParagraph"/>
        <w:numPr>
          <w:ilvl w:val="1"/>
          <w:numId w:val="31"/>
        </w:numPr>
        <w:tabs>
          <w:tab w:val="left" w:pos="1800"/>
        </w:tabs>
        <w:spacing w:line="360" w:lineRule="auto"/>
      </w:pPr>
      <w:r>
        <w:t xml:space="preserve">Ask them if it was effective </w:t>
      </w:r>
    </w:p>
    <w:p w14:paraId="39B736BC" w14:textId="5BBD8A12" w:rsidR="007467A4" w:rsidRDefault="007467A4" w:rsidP="007467A4">
      <w:pPr>
        <w:pStyle w:val="ListParagraph"/>
        <w:numPr>
          <w:ilvl w:val="0"/>
          <w:numId w:val="31"/>
        </w:numPr>
        <w:tabs>
          <w:tab w:val="left" w:pos="1800"/>
        </w:tabs>
        <w:spacing w:line="360" w:lineRule="auto"/>
      </w:pPr>
      <w:r>
        <w:t>Trust is difficult, but the rewards from it are extraordinary!</w:t>
      </w:r>
    </w:p>
    <w:p w14:paraId="655B248F" w14:textId="77777777" w:rsidR="007467A4" w:rsidRPr="00093363" w:rsidRDefault="007467A4" w:rsidP="007467A4">
      <w:pPr>
        <w:tabs>
          <w:tab w:val="left" w:pos="1800"/>
        </w:tabs>
        <w:spacing w:line="360" w:lineRule="auto"/>
        <w:ind w:left="360"/>
      </w:pPr>
    </w:p>
    <w:p w14:paraId="2C28EF72" w14:textId="77777777" w:rsidR="00D53033" w:rsidRDefault="00D53033" w:rsidP="00D53033">
      <w:pPr>
        <w:pStyle w:val="ListParagraph"/>
        <w:spacing w:line="360" w:lineRule="auto"/>
        <w:ind w:left="2160"/>
      </w:pPr>
    </w:p>
    <w:p w14:paraId="7FB6390F" w14:textId="77777777" w:rsidR="00D53033" w:rsidRPr="00607728" w:rsidRDefault="00D53033" w:rsidP="00D53033">
      <w:pPr>
        <w:spacing w:line="360" w:lineRule="auto"/>
        <w:ind w:left="720"/>
      </w:pPr>
    </w:p>
    <w:sectPr w:rsidR="00D53033" w:rsidRPr="00607728" w:rsidSect="000960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0FA"/>
    <w:multiLevelType w:val="hybridMultilevel"/>
    <w:tmpl w:val="F21E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F3A80"/>
    <w:multiLevelType w:val="hybridMultilevel"/>
    <w:tmpl w:val="0F3A7E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08242BB"/>
    <w:multiLevelType w:val="hybridMultilevel"/>
    <w:tmpl w:val="9EE64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11549C0"/>
    <w:multiLevelType w:val="hybridMultilevel"/>
    <w:tmpl w:val="5FB2AD2A"/>
    <w:lvl w:ilvl="0" w:tplc="1DAE1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6D1D26"/>
    <w:multiLevelType w:val="hybridMultilevel"/>
    <w:tmpl w:val="5DDC2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F1391"/>
    <w:multiLevelType w:val="hybridMultilevel"/>
    <w:tmpl w:val="C9741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2D5A77"/>
    <w:multiLevelType w:val="hybridMultilevel"/>
    <w:tmpl w:val="B93C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C7989"/>
    <w:multiLevelType w:val="hybridMultilevel"/>
    <w:tmpl w:val="633A2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7D0695B"/>
    <w:multiLevelType w:val="hybridMultilevel"/>
    <w:tmpl w:val="BC5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109A2"/>
    <w:multiLevelType w:val="hybridMultilevel"/>
    <w:tmpl w:val="9FF03E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62B3474"/>
    <w:multiLevelType w:val="hybridMultilevel"/>
    <w:tmpl w:val="0504CB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6B54AB4"/>
    <w:multiLevelType w:val="hybridMultilevel"/>
    <w:tmpl w:val="497EC956"/>
    <w:lvl w:ilvl="0" w:tplc="C61CDC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954922"/>
    <w:multiLevelType w:val="hybridMultilevel"/>
    <w:tmpl w:val="A84AD168"/>
    <w:lvl w:ilvl="0" w:tplc="1DAE186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7232C8"/>
    <w:multiLevelType w:val="hybridMultilevel"/>
    <w:tmpl w:val="A95837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2DD3B7F"/>
    <w:multiLevelType w:val="hybridMultilevel"/>
    <w:tmpl w:val="A7BEA08E"/>
    <w:lvl w:ilvl="0" w:tplc="E5A0D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D35789"/>
    <w:multiLevelType w:val="hybridMultilevel"/>
    <w:tmpl w:val="728A8580"/>
    <w:lvl w:ilvl="0" w:tplc="6C5223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D47BDF"/>
    <w:multiLevelType w:val="hybridMultilevel"/>
    <w:tmpl w:val="135C1CE2"/>
    <w:lvl w:ilvl="0" w:tplc="C0C49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F6466C"/>
    <w:multiLevelType w:val="hybridMultilevel"/>
    <w:tmpl w:val="4C0CEF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AEB2F41"/>
    <w:multiLevelType w:val="hybridMultilevel"/>
    <w:tmpl w:val="1A72DF36"/>
    <w:lvl w:ilvl="0" w:tplc="1DAE1860">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E205BD"/>
    <w:multiLevelType w:val="hybridMultilevel"/>
    <w:tmpl w:val="87EA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A73B5A"/>
    <w:multiLevelType w:val="hybridMultilevel"/>
    <w:tmpl w:val="1B68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9B660A"/>
    <w:multiLevelType w:val="hybridMultilevel"/>
    <w:tmpl w:val="B12A4C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8B35C38"/>
    <w:multiLevelType w:val="hybridMultilevel"/>
    <w:tmpl w:val="97CAC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BF97777"/>
    <w:multiLevelType w:val="hybridMultilevel"/>
    <w:tmpl w:val="CEE24E04"/>
    <w:lvl w:ilvl="0" w:tplc="C0C4985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C2188F"/>
    <w:multiLevelType w:val="hybridMultilevel"/>
    <w:tmpl w:val="2B6051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DB46D50"/>
    <w:multiLevelType w:val="hybridMultilevel"/>
    <w:tmpl w:val="146A6C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FAF4E95"/>
    <w:multiLevelType w:val="hybridMultilevel"/>
    <w:tmpl w:val="DD8A8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161232"/>
    <w:multiLevelType w:val="hybridMultilevel"/>
    <w:tmpl w:val="7F8EEFBA"/>
    <w:lvl w:ilvl="0" w:tplc="B9466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D64AF9"/>
    <w:multiLevelType w:val="hybridMultilevel"/>
    <w:tmpl w:val="0DAE4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485166"/>
    <w:multiLevelType w:val="hybridMultilevel"/>
    <w:tmpl w:val="129EA45A"/>
    <w:lvl w:ilvl="0" w:tplc="1DAE1860">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757F5817"/>
    <w:multiLevelType w:val="hybridMultilevel"/>
    <w:tmpl w:val="5E822F3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9"/>
  </w:num>
  <w:num w:numId="2">
    <w:abstractNumId w:val="28"/>
  </w:num>
  <w:num w:numId="3">
    <w:abstractNumId w:val="10"/>
  </w:num>
  <w:num w:numId="4">
    <w:abstractNumId w:val="22"/>
  </w:num>
  <w:num w:numId="5">
    <w:abstractNumId w:val="7"/>
  </w:num>
  <w:num w:numId="6">
    <w:abstractNumId w:val="24"/>
  </w:num>
  <w:num w:numId="7">
    <w:abstractNumId w:val="11"/>
  </w:num>
  <w:num w:numId="8">
    <w:abstractNumId w:val="8"/>
  </w:num>
  <w:num w:numId="9">
    <w:abstractNumId w:val="15"/>
  </w:num>
  <w:num w:numId="10">
    <w:abstractNumId w:val="20"/>
  </w:num>
  <w:num w:numId="11">
    <w:abstractNumId w:val="14"/>
  </w:num>
  <w:num w:numId="12">
    <w:abstractNumId w:val="27"/>
  </w:num>
  <w:num w:numId="13">
    <w:abstractNumId w:val="5"/>
  </w:num>
  <w:num w:numId="14">
    <w:abstractNumId w:val="3"/>
  </w:num>
  <w:num w:numId="15">
    <w:abstractNumId w:val="29"/>
  </w:num>
  <w:num w:numId="16">
    <w:abstractNumId w:val="18"/>
  </w:num>
  <w:num w:numId="17">
    <w:abstractNumId w:val="12"/>
  </w:num>
  <w:num w:numId="18">
    <w:abstractNumId w:val="13"/>
  </w:num>
  <w:num w:numId="19">
    <w:abstractNumId w:val="6"/>
  </w:num>
  <w:num w:numId="20">
    <w:abstractNumId w:val="1"/>
  </w:num>
  <w:num w:numId="21">
    <w:abstractNumId w:val="17"/>
  </w:num>
  <w:num w:numId="22">
    <w:abstractNumId w:val="2"/>
  </w:num>
  <w:num w:numId="23">
    <w:abstractNumId w:val="21"/>
  </w:num>
  <w:num w:numId="24">
    <w:abstractNumId w:val="9"/>
  </w:num>
  <w:num w:numId="25">
    <w:abstractNumId w:val="25"/>
  </w:num>
  <w:num w:numId="26">
    <w:abstractNumId w:val="0"/>
  </w:num>
  <w:num w:numId="27">
    <w:abstractNumId w:val="16"/>
  </w:num>
  <w:num w:numId="28">
    <w:abstractNumId w:val="26"/>
  </w:num>
  <w:num w:numId="29">
    <w:abstractNumId w:val="23"/>
  </w:num>
  <w:num w:numId="30">
    <w:abstractNumId w:val="3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41"/>
    <w:rsid w:val="00005DFC"/>
    <w:rsid w:val="00082C5F"/>
    <w:rsid w:val="00093363"/>
    <w:rsid w:val="00096083"/>
    <w:rsid w:val="000A0FA2"/>
    <w:rsid w:val="000F759F"/>
    <w:rsid w:val="001B504C"/>
    <w:rsid w:val="001F3FA2"/>
    <w:rsid w:val="00293F8B"/>
    <w:rsid w:val="00334C28"/>
    <w:rsid w:val="003F0CC3"/>
    <w:rsid w:val="003F42D3"/>
    <w:rsid w:val="00414972"/>
    <w:rsid w:val="00460308"/>
    <w:rsid w:val="004B405B"/>
    <w:rsid w:val="004E06E3"/>
    <w:rsid w:val="00526208"/>
    <w:rsid w:val="00607728"/>
    <w:rsid w:val="00616AD4"/>
    <w:rsid w:val="006357F2"/>
    <w:rsid w:val="0065420F"/>
    <w:rsid w:val="0067158A"/>
    <w:rsid w:val="006871C9"/>
    <w:rsid w:val="006B5BE0"/>
    <w:rsid w:val="007328D4"/>
    <w:rsid w:val="007467A4"/>
    <w:rsid w:val="007751B9"/>
    <w:rsid w:val="007F75DB"/>
    <w:rsid w:val="00807715"/>
    <w:rsid w:val="008160C1"/>
    <w:rsid w:val="008236E1"/>
    <w:rsid w:val="008627DA"/>
    <w:rsid w:val="008B05B9"/>
    <w:rsid w:val="008B31A5"/>
    <w:rsid w:val="00910155"/>
    <w:rsid w:val="00955A41"/>
    <w:rsid w:val="009C36DA"/>
    <w:rsid w:val="00A20386"/>
    <w:rsid w:val="00AF5A7D"/>
    <w:rsid w:val="00B16521"/>
    <w:rsid w:val="00BE2C9C"/>
    <w:rsid w:val="00BE722A"/>
    <w:rsid w:val="00C3391F"/>
    <w:rsid w:val="00C5427A"/>
    <w:rsid w:val="00CF07B5"/>
    <w:rsid w:val="00D14BA9"/>
    <w:rsid w:val="00D506B9"/>
    <w:rsid w:val="00D53033"/>
    <w:rsid w:val="00E00326"/>
    <w:rsid w:val="00E0619A"/>
    <w:rsid w:val="00E118EB"/>
    <w:rsid w:val="00E55861"/>
    <w:rsid w:val="00E7673B"/>
    <w:rsid w:val="00E9221B"/>
    <w:rsid w:val="00F56FEE"/>
    <w:rsid w:val="00F60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E4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A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6</Pages>
  <Words>1179</Words>
  <Characters>6725</Characters>
  <Application>Microsoft Macintosh Word</Application>
  <DocSecurity>0</DocSecurity>
  <Lines>56</Lines>
  <Paragraphs>15</Paragraphs>
  <ScaleCrop>false</ScaleCrop>
  <Company>Grand Valley State University</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Caleigh Christensen</dc:creator>
  <cp:keywords/>
  <dc:description/>
  <cp:lastModifiedBy>Caleigh Christensen</cp:lastModifiedBy>
  <cp:revision>46</cp:revision>
  <dcterms:created xsi:type="dcterms:W3CDTF">2014-10-20T13:14:00Z</dcterms:created>
  <dcterms:modified xsi:type="dcterms:W3CDTF">2014-10-21T01:59:00Z</dcterms:modified>
</cp:coreProperties>
</file>